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AE3B5A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F9D4B58" wp14:editId="60605BFD">
            <wp:extent cx="14287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5A" w:rsidRPr="005B4F6D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B4F6D">
        <w:rPr>
          <w:rFonts w:cstheme="minorHAnsi"/>
          <w:sz w:val="24"/>
          <w:szCs w:val="24"/>
        </w:rPr>
        <w:t>NORTH BROWARD HOSPITAL DISTRICT</w:t>
      </w:r>
    </w:p>
    <w:p w:rsidR="00AE3B5A" w:rsidRPr="009C1102" w:rsidRDefault="00AE3B5A" w:rsidP="00AE3B5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 COMMITTEE</w:t>
      </w:r>
      <w:r w:rsidRPr="009C1102">
        <w:rPr>
          <w:rFonts w:cstheme="minorHAnsi"/>
          <w:b/>
          <w:sz w:val="24"/>
          <w:szCs w:val="24"/>
        </w:rPr>
        <w:t xml:space="preserve"> MEETING</w:t>
      </w:r>
    </w:p>
    <w:p w:rsidR="00AE3B5A" w:rsidRPr="005B4F6D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1700 NW 49</w:t>
      </w:r>
      <w:r w:rsidRPr="00ED134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Street, Ste. 150</w:t>
      </w:r>
    </w:p>
    <w:p w:rsidR="00AE3B5A" w:rsidRPr="002C5800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C5800">
        <w:rPr>
          <w:rFonts w:cstheme="minorHAnsi"/>
          <w:sz w:val="24"/>
          <w:szCs w:val="24"/>
        </w:rPr>
        <w:t xml:space="preserve">Fort Lauderdale, FL </w:t>
      </w:r>
    </w:p>
    <w:p w:rsidR="00AE3B5A" w:rsidRPr="002C5800" w:rsidRDefault="00AE3B5A" w:rsidP="00AE3B5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15, 2018</w:t>
      </w:r>
    </w:p>
    <w:p w:rsidR="00AE3B5A" w:rsidRPr="006B1667" w:rsidRDefault="00AE3B5A" w:rsidP="00AE3B5A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center"/>
        <w:rPr>
          <w:rFonts w:cstheme="minorHAnsi"/>
          <w:b/>
          <w:sz w:val="24"/>
          <w:szCs w:val="24"/>
        </w:rPr>
      </w:pPr>
      <w:r w:rsidRPr="006B1667">
        <w:rPr>
          <w:rFonts w:cstheme="minorHAnsi"/>
          <w:b/>
          <w:sz w:val="24"/>
          <w:szCs w:val="24"/>
        </w:rPr>
        <w:t xml:space="preserve">PRELIMINARY AGENDA </w:t>
      </w:r>
    </w:p>
    <w:p w:rsidR="00AE3B5A" w:rsidRDefault="00AE3B5A" w:rsidP="00AE3B5A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564E33" w:rsidRPr="00352853" w:rsidRDefault="00352853" w:rsidP="009E702A">
      <w:pPr>
        <w:spacing w:before="240" w:after="0" w:line="276" w:lineRule="auto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CALL</w:t>
      </w:r>
      <w:r w:rsidR="005A15D5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TO ORDER</w:t>
      </w:r>
      <w:r w:rsidR="00564E33"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</w:p>
    <w:p w:rsidR="000E7D82" w:rsidRDefault="005A15D5" w:rsidP="000E7D82">
      <w:pPr>
        <w:spacing w:before="240" w:after="0"/>
        <w:rPr>
          <w:rFonts w:ascii="Calibri" w:eastAsia="Calibri" w:hAnsi="Calibri" w:cs="Calibri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COMMITTEE</w:t>
      </w:r>
      <w:r w:rsidR="00564E33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MEMBERS</w:t>
      </w:r>
      <w:r w:rsidR="00564E33" w:rsidRPr="00352853">
        <w:rPr>
          <w:rFonts w:ascii="Calibri" w:eastAsia="Calibri" w:hAnsi="Calibri" w:cs="Calibri"/>
          <w:sz w:val="24"/>
          <w:szCs w:val="24"/>
        </w:rPr>
        <w:t>:</w:t>
      </w:r>
      <w:r w:rsidR="00564E33" w:rsidRPr="00564E33">
        <w:rPr>
          <w:rFonts w:ascii="Calibri" w:eastAsia="Calibri" w:hAnsi="Calibri" w:cs="Calibri"/>
        </w:rPr>
        <w:tab/>
      </w:r>
    </w:p>
    <w:p w:rsidR="00AD3F3C" w:rsidRDefault="00AD3F3C" w:rsidP="00AD3F3C">
      <w:pPr>
        <w:spacing w:before="240"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>______ Commissioner Nancy Gregoire</w:t>
      </w:r>
      <w:r w:rsidR="00AF4752">
        <w:rPr>
          <w:rFonts w:cstheme="minorHAnsi"/>
          <w:bCs/>
          <w:sz w:val="24"/>
          <w:szCs w:val="24"/>
        </w:rPr>
        <w:t>, Chair</w:t>
      </w:r>
    </w:p>
    <w:p w:rsidR="000E7D82" w:rsidRPr="00650940" w:rsidRDefault="000E7D82" w:rsidP="00AD3F3C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 w:rsidR="003E2E8F">
        <w:rPr>
          <w:rFonts w:cstheme="minorHAnsi"/>
          <w:bCs/>
          <w:sz w:val="24"/>
          <w:szCs w:val="24"/>
        </w:rPr>
        <w:t>Andrew Klein</w:t>
      </w:r>
    </w:p>
    <w:p w:rsidR="003E2E8F" w:rsidRDefault="003E2E8F" w:rsidP="00AD3F3C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Christopher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Ure</w:t>
      </w:r>
      <w:r w:rsidRPr="00650940">
        <w:rPr>
          <w:rFonts w:cstheme="minorHAnsi"/>
          <w:bCs/>
          <w:sz w:val="24"/>
          <w:szCs w:val="24"/>
        </w:rPr>
        <w:t xml:space="preserve">    </w:t>
      </w:r>
    </w:p>
    <w:p w:rsidR="009E702A" w:rsidRPr="00352853" w:rsidRDefault="000E7D82" w:rsidP="00352853">
      <w:pPr>
        <w:spacing w:after="0" w:line="360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Steven Wellins    </w:t>
      </w:r>
      <w:r w:rsidR="00564E33" w:rsidRPr="00564E33">
        <w:rPr>
          <w:rFonts w:ascii="Calibri" w:eastAsia="Calibri" w:hAnsi="Calibri" w:cs="Calibri"/>
        </w:rPr>
        <w:tab/>
      </w:r>
      <w:r w:rsidR="00564E33" w:rsidRPr="00564E33">
        <w:rPr>
          <w:rFonts w:ascii="Calibri" w:eastAsia="Calibri" w:hAnsi="Calibri" w:cs="Calibri"/>
        </w:rPr>
        <w:tab/>
      </w:r>
      <w:r w:rsidR="00564E33" w:rsidRPr="00564E33">
        <w:rPr>
          <w:rFonts w:ascii="Calibri" w:eastAsia="Calibri" w:hAnsi="Calibri" w:cs="Calibri"/>
        </w:rPr>
        <w:tab/>
        <w:t xml:space="preserve"> </w:t>
      </w:r>
      <w:r w:rsidR="005A15D5">
        <w:rPr>
          <w:rFonts w:ascii="Calibri" w:eastAsia="Calibri" w:hAnsi="Calibri" w:cs="Calibri"/>
          <w:b/>
          <w:sz w:val="26"/>
          <w:szCs w:val="26"/>
        </w:rPr>
        <w:tab/>
      </w:r>
    </w:p>
    <w:p w:rsidR="009E702A" w:rsidRPr="00352853" w:rsidRDefault="00564E33" w:rsidP="003528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PUBLIC COMMENTS</w:t>
      </w:r>
      <w:r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Pr="00352853">
        <w:rPr>
          <w:rFonts w:ascii="Calibri" w:eastAsia="Calibri" w:hAnsi="Calibri" w:cs="Calibri"/>
          <w:sz w:val="24"/>
          <w:szCs w:val="24"/>
        </w:rPr>
        <w:tab/>
      </w:r>
      <w:r w:rsidRPr="00352853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352853" w:rsidRPr="00352853" w:rsidRDefault="00564E33" w:rsidP="00AF4752">
      <w:pPr>
        <w:spacing w:before="240"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APPROVAL OF </w:t>
      </w:r>
      <w:r w:rsidRPr="00AD3F3C">
        <w:rPr>
          <w:rFonts w:ascii="Calibri" w:eastAsia="Calibri" w:hAnsi="Calibri" w:cs="Calibri"/>
          <w:b/>
          <w:sz w:val="24"/>
          <w:szCs w:val="24"/>
          <w:u w:val="single"/>
        </w:rPr>
        <w:t>MINUTES</w:t>
      </w:r>
      <w:r w:rsidR="00AD3F3C" w:rsidRPr="00AD3F3C">
        <w:rPr>
          <w:rFonts w:ascii="Calibri" w:eastAsia="Calibri" w:hAnsi="Calibri" w:cs="Calibri"/>
        </w:rPr>
        <w:t>:</w:t>
      </w:r>
      <w:r w:rsidR="00AD3F3C">
        <w:rPr>
          <w:rFonts w:ascii="Calibri" w:eastAsia="Calibri" w:hAnsi="Calibri" w:cs="Calibri"/>
        </w:rPr>
        <w:t xml:space="preserve">  No minutes to approve </w:t>
      </w:r>
    </w:p>
    <w:p w:rsidR="00564E33" w:rsidRPr="00352853" w:rsidRDefault="00564E33" w:rsidP="00AF4752">
      <w:pP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TOPIC OF DISCUSSION</w:t>
      </w:r>
      <w:r w:rsidRPr="00352853">
        <w:rPr>
          <w:rFonts w:ascii="Calibri" w:eastAsia="Calibri" w:hAnsi="Calibri" w:cs="Calibri"/>
          <w:sz w:val="24"/>
          <w:szCs w:val="24"/>
        </w:rPr>
        <w:t>:</w:t>
      </w:r>
    </w:p>
    <w:p w:rsidR="00352853" w:rsidRDefault="00AD3F3C" w:rsidP="00AD3F3C">
      <w:pPr>
        <w:pStyle w:val="ListParagraph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 w:rsidRPr="00AD3F3C">
        <w:rPr>
          <w:rFonts w:cstheme="minorHAnsi"/>
          <w:sz w:val="24"/>
          <w:szCs w:val="24"/>
        </w:rPr>
        <w:t>Review of Physician Contracts</w:t>
      </w:r>
    </w:p>
    <w:p w:rsidR="00AD3F3C" w:rsidRDefault="00AD3F3C" w:rsidP="00AD3F3C">
      <w:pPr>
        <w:pStyle w:val="ListParagraph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 Agreements</w:t>
      </w:r>
    </w:p>
    <w:p w:rsidR="00AD3F3C" w:rsidRPr="00AD3F3C" w:rsidRDefault="00AD3F3C" w:rsidP="00AD3F3C">
      <w:pPr>
        <w:pStyle w:val="ListParagraph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Budget</w:t>
      </w:r>
    </w:p>
    <w:p w:rsidR="007603FF" w:rsidRPr="005B4F6D" w:rsidRDefault="00352853" w:rsidP="003E2E8F">
      <w:pPr>
        <w:spacing w:before="240"/>
        <w:rPr>
          <w:rFonts w:cstheme="minorHAnsi"/>
          <w:b/>
          <w:sz w:val="24"/>
          <w:szCs w:val="24"/>
        </w:rPr>
      </w:pPr>
      <w:r w:rsidRPr="00352853">
        <w:rPr>
          <w:rFonts w:cstheme="minorHAnsi"/>
          <w:b/>
          <w:sz w:val="24"/>
          <w:szCs w:val="24"/>
          <w:u w:val="single"/>
        </w:rPr>
        <w:t>ADJOURNMENT</w:t>
      </w:r>
      <w:r w:rsidRPr="00352853">
        <w:rPr>
          <w:rFonts w:cstheme="minorHAnsi"/>
          <w:b/>
          <w:sz w:val="24"/>
          <w:szCs w:val="24"/>
        </w:rPr>
        <w:t>:</w:t>
      </w:r>
    </w:p>
    <w:sectPr w:rsidR="007603FF" w:rsidRPr="005B4F6D" w:rsidSect="007C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51" w:rsidRPr="00E93F51" w:rsidRDefault="00E93F51" w:rsidP="00E93F51">
    <w:pPr>
      <w:spacing w:line="480" w:lineRule="auto"/>
      <w:rPr>
        <w:rFonts w:cstheme="minorHAnsi"/>
        <w:b/>
        <w:sz w:val="20"/>
        <w:szCs w:val="20"/>
      </w:rPr>
    </w:pPr>
    <w:r w:rsidRPr="00E93F51">
      <w:rPr>
        <w:rFonts w:cstheme="minorHAnsi"/>
        <w:b/>
        <w:sz w:val="20"/>
        <w:szCs w:val="20"/>
      </w:rPr>
      <w:t>*Subject to change</w:t>
    </w:r>
  </w:p>
  <w:p w:rsidR="00E93F51" w:rsidRDefault="00E93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58" w:rsidRDefault="00946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710849"/>
    <w:multiLevelType w:val="hybridMultilevel"/>
    <w:tmpl w:val="2356F4E0"/>
    <w:lvl w:ilvl="0" w:tplc="92D68B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123"/>
    <w:multiLevelType w:val="hybridMultilevel"/>
    <w:tmpl w:val="C21C359C"/>
    <w:lvl w:ilvl="0" w:tplc="23BC5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7B1D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0E7D82"/>
    <w:rsid w:val="00155CF8"/>
    <w:rsid w:val="00194473"/>
    <w:rsid w:val="002C5800"/>
    <w:rsid w:val="0032300A"/>
    <w:rsid w:val="00352853"/>
    <w:rsid w:val="003629ED"/>
    <w:rsid w:val="003E2E8F"/>
    <w:rsid w:val="00435CEB"/>
    <w:rsid w:val="00444828"/>
    <w:rsid w:val="004D322E"/>
    <w:rsid w:val="004F0ADB"/>
    <w:rsid w:val="00501153"/>
    <w:rsid w:val="00503ECF"/>
    <w:rsid w:val="0051548B"/>
    <w:rsid w:val="00544721"/>
    <w:rsid w:val="00564E33"/>
    <w:rsid w:val="005768E9"/>
    <w:rsid w:val="0058221E"/>
    <w:rsid w:val="005A15D5"/>
    <w:rsid w:val="005B4F6D"/>
    <w:rsid w:val="005B71A1"/>
    <w:rsid w:val="00670913"/>
    <w:rsid w:val="00681C75"/>
    <w:rsid w:val="006C1BC7"/>
    <w:rsid w:val="007603FF"/>
    <w:rsid w:val="00777444"/>
    <w:rsid w:val="007C1C7A"/>
    <w:rsid w:val="00816D79"/>
    <w:rsid w:val="00830EA3"/>
    <w:rsid w:val="00862AE1"/>
    <w:rsid w:val="008D7DC9"/>
    <w:rsid w:val="00946958"/>
    <w:rsid w:val="009D4AD8"/>
    <w:rsid w:val="009E702A"/>
    <w:rsid w:val="00A022C1"/>
    <w:rsid w:val="00A03755"/>
    <w:rsid w:val="00A07230"/>
    <w:rsid w:val="00A52762"/>
    <w:rsid w:val="00AD3F3C"/>
    <w:rsid w:val="00AE3B5A"/>
    <w:rsid w:val="00AF4752"/>
    <w:rsid w:val="00B16FF1"/>
    <w:rsid w:val="00B4689E"/>
    <w:rsid w:val="00B84406"/>
    <w:rsid w:val="00BC2A37"/>
    <w:rsid w:val="00C8112B"/>
    <w:rsid w:val="00C815AE"/>
    <w:rsid w:val="00CC2FE9"/>
    <w:rsid w:val="00CE7778"/>
    <w:rsid w:val="00D441DB"/>
    <w:rsid w:val="00E93F51"/>
    <w:rsid w:val="00EE18BE"/>
    <w:rsid w:val="00F057F1"/>
    <w:rsid w:val="00F4495A"/>
    <w:rsid w:val="00F7291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6</cp:revision>
  <cp:lastPrinted>2018-03-20T18:15:00Z</cp:lastPrinted>
  <dcterms:created xsi:type="dcterms:W3CDTF">2018-05-08T14:00:00Z</dcterms:created>
  <dcterms:modified xsi:type="dcterms:W3CDTF">2018-05-08T17:25:00Z</dcterms:modified>
</cp:coreProperties>
</file>